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bookmarkStart w:id="0" w:name="_GoBack"/>
      <w:bookmarkEnd w:id="0"/>
      <w:r>
        <w:rPr>
          <w:rFonts w:hint="eastAsia" w:ascii="黑体" w:hAnsi="黑体" w:eastAsia="黑体" w:cs="黑体"/>
          <w:b/>
          <w:bCs/>
          <w:sz w:val="44"/>
          <w:szCs w:val="44"/>
          <w:lang w:eastAsia="zh-CN"/>
        </w:rPr>
        <w:t>书之韵，阅新生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读书是一件怎样的事？是枯燥乏味还是恣意享受？对每个人来说，感受一定是不同的。习近平总书记曾说“传统文化中,读书、修身、立德,不仅是立身之本,更是从政之基。书籍是伴随着中华民族这个古老睿智的族群一步一步崛起的忠实伙伴。”在追溯历史的漫漫征程中，以书为媒，感民族文化中读书之美</w:t>
      </w:r>
      <w:r>
        <w:rPr>
          <w:rFonts w:hint="eastAsia" w:ascii="仿宋" w:hAnsi="仿宋" w:eastAsia="仿宋" w:cs="仿宋"/>
          <w:sz w:val="28"/>
          <w:szCs w:val="28"/>
          <w:vertAlign w:val="baseline"/>
          <w:lang w:eastAsia="zh-CN"/>
        </w:rPr>
        <w:t>，得新生</w:t>
      </w:r>
      <w:r>
        <w:rPr>
          <w:rFonts w:hint="eastAsia" w:ascii="仿宋" w:hAnsi="仿宋" w:eastAsia="仿宋" w:cs="仿宋"/>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忆起古人读书，你是否还记得这几个人？悬梁刺股里“好学，晨夕不休。乃至眠睡疲寝，以绳系头，悬屋梁”的孙敬、“读书欲睡，因锥子刺期股，血流至足”的苏秦；勤奋好学却因家贫而需要向邻家“凿壁偷光”的匡衡；囊萤映雪里“恭勤不倦，博学多通。家贫不常得油，夏月则练囊盛数十萤火以照书，以夜继日焉”的车胤和因家贫而常用雪映出的光来读书的孙康……他们的故事在数千年的传颂下，成了脍炙人口的家谈。我们从故事中开始慢慢了解古人读书的情况，在艰苦的背景下对读书</w:t>
      </w:r>
      <w:r>
        <w:rPr>
          <w:rFonts w:hint="eastAsia" w:ascii="仿宋" w:hAnsi="仿宋" w:eastAsia="仿宋" w:cs="仿宋"/>
          <w:sz w:val="28"/>
          <w:szCs w:val="28"/>
          <w:vertAlign w:val="baseline"/>
          <w:lang w:eastAsia="zh-CN"/>
        </w:rPr>
        <w:t>仍然</w:t>
      </w:r>
      <w:r>
        <w:rPr>
          <w:rFonts w:hint="eastAsia" w:ascii="仿宋" w:hAnsi="仿宋" w:eastAsia="仿宋" w:cs="仿宋"/>
          <w:sz w:val="28"/>
          <w:szCs w:val="28"/>
          <w:vertAlign w:val="baseline"/>
        </w:rPr>
        <w:t>保持热情，用尽一切办法去读书，最终他们的结局怎样呢？后来孙敬成为一名通晓古今的大学家、战国时期的苏秦兼佩六国相印，使强秦十五年不敢出函谷；匡衡成为西汉经学家，官至丞相；车胤为官刚正不阿，深受爱戴，初为刺史从事几番升任后进爵临湘侯；孙康砥砺求进，学大有成，最终成了一位很有名望的学者……“立身以立学为先，立学以读书为本”古人在书本中学会学习，通过不断的学习来发展自己的身心，实现修身立德的需求。中国几千年的文化史上，书籍伴随着这个古老的民族不断进步发展，成了中华文化的重要组成部分，更是探究中华民族历史的重要依据。</w:t>
      </w:r>
      <w:r>
        <w:rPr>
          <w:rFonts w:hint="eastAsia" w:ascii="仿宋" w:hAnsi="仿宋" w:eastAsia="仿宋" w:cs="仿宋"/>
          <w:sz w:val="28"/>
          <w:szCs w:val="28"/>
          <w:vertAlign w:val="baseline"/>
          <w:lang w:eastAsia="zh-CN"/>
        </w:rPr>
        <w:t>是</w:t>
      </w:r>
      <w:r>
        <w:rPr>
          <w:rFonts w:hint="eastAsia" w:ascii="仿宋" w:hAnsi="仿宋" w:eastAsia="仿宋" w:cs="仿宋"/>
          <w:sz w:val="28"/>
          <w:szCs w:val="28"/>
          <w:vertAlign w:val="baseline"/>
        </w:rPr>
        <w:t>在《三字经》、《弟子规》这样的书籍里学习为人处事的道理，在《道德经》中寻找人性的本质；还是在《诗经》、《楚辞》中领略古老歌谣的风雅，在《周易》里探寻神秘的六十四卦；又或是在《左传》、《春秋》里了解先秦至春秋的波折故事，在《山海经》里惊叹古代民间传说中的地理知识，观赏山川之美，感悟神话之奇……书籍是知识、是故事、是道理、是精神，是我们离不开的生活依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“为中华之崛起而读书”这句话你一定很熟悉吧！这是周恩来先生在上学堂时回答老师的一句话</w:t>
      </w: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rPr>
        <w:t>读书是一件怎样的事呢？对恩来先生来说，读书是关乎国家未来的一件大事，从书籍中学习知识，用知识拯救这个正遭受艰苦磨难的国家。先生有着坚定的学习目标，书籍对他来说</w:t>
      </w:r>
      <w:r>
        <w:rPr>
          <w:rFonts w:hint="eastAsia" w:ascii="仿宋" w:hAnsi="仿宋" w:eastAsia="仿宋" w:cs="仿宋"/>
          <w:sz w:val="28"/>
          <w:szCs w:val="28"/>
          <w:vertAlign w:val="baseline"/>
          <w:lang w:eastAsia="zh-CN"/>
        </w:rPr>
        <w:t>是</w:t>
      </w:r>
      <w:r>
        <w:rPr>
          <w:rFonts w:hint="eastAsia" w:ascii="仿宋" w:hAnsi="仿宋" w:eastAsia="仿宋" w:cs="仿宋"/>
          <w:sz w:val="28"/>
          <w:szCs w:val="28"/>
          <w:vertAlign w:val="baseline"/>
        </w:rPr>
        <w:t>救这个国家的良药，他要在良药的基础上制作出真正的解药。这样的读书精神无疑是伟大的，是值得我们学习的。伟大领袖毛泽东曾说“饭可以一日不吃，觉可以一日不睡，但</w:t>
      </w:r>
      <w:r>
        <w:rPr>
          <w:rFonts w:hint="eastAsia" w:ascii="仿宋" w:hAnsi="仿宋" w:eastAsia="仿宋" w:cs="仿宋"/>
          <w:sz w:val="28"/>
          <w:szCs w:val="28"/>
          <w:vertAlign w:val="baseline"/>
          <w:lang w:eastAsia="zh-CN"/>
        </w:rPr>
        <w:t>书</w:t>
      </w:r>
      <w:r>
        <w:rPr>
          <w:rFonts w:hint="eastAsia" w:ascii="仿宋" w:hAnsi="仿宋" w:eastAsia="仿宋" w:cs="仿宋"/>
          <w:sz w:val="28"/>
          <w:szCs w:val="28"/>
          <w:vertAlign w:val="baseline"/>
        </w:rPr>
        <w:t>不可以一日不读”，他是伟大的革命家，也是学识渊博的学问家，孜孜不息的读书生活伴随着毛泽东的一生，和他的革命生涯紧紧地联系在一起。解放前废寝忘食的阅读书籍是为了增长知识、开阔眼界，为了寻求救国救民的真理；解放后更加广泛阅读各种不同的书籍，了解更多样的内容：从社会科学到自然科学，从马列主义著作到西方资产阶级著作，从古代的到近代的，从中国的到外国的</w:t>
      </w: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rPr>
        <w:t>在书本中探寻属于中国的发展道路，领导新中国迎来崭新的时代。你认识的</w:t>
      </w:r>
      <w:r>
        <w:rPr>
          <w:rFonts w:hint="eastAsia" w:ascii="仿宋" w:hAnsi="仿宋" w:eastAsia="仿宋" w:cs="仿宋"/>
          <w:sz w:val="28"/>
          <w:szCs w:val="28"/>
          <w:vertAlign w:val="baseline"/>
          <w:lang w:eastAsia="zh-CN"/>
        </w:rPr>
        <w:t>那</w:t>
      </w:r>
      <w:r>
        <w:rPr>
          <w:rFonts w:hint="eastAsia" w:ascii="仿宋" w:hAnsi="仿宋" w:eastAsia="仿宋" w:cs="仿宋"/>
          <w:sz w:val="28"/>
          <w:szCs w:val="28"/>
          <w:vertAlign w:val="baseline"/>
        </w:rPr>
        <w:t>个时代是怎样的？是《呐喊》里人肉馒头、腐朽破败的社会？是《骆驼祥子》里贫苦悲惨的人生？是《倾城之恋》那战火里苍凉的爱情？或是《子夜》真实而残忍、矛盾和斗争并存的现状……我们在书籍里探寻真相，在文章里感悟人生。我们看到的是他们真正体会过的，欢喜也好、悲伤也</w:t>
      </w:r>
      <w:r>
        <w:rPr>
          <w:rFonts w:hint="eastAsia" w:ascii="仿宋" w:hAnsi="仿宋" w:eastAsia="仿宋" w:cs="仿宋"/>
          <w:sz w:val="28"/>
          <w:szCs w:val="28"/>
          <w:vertAlign w:val="baseline"/>
          <w:lang w:eastAsia="zh-CN"/>
        </w:rPr>
        <w:t>好</w:t>
      </w:r>
      <w:r>
        <w:rPr>
          <w:rFonts w:hint="eastAsia" w:ascii="仿宋" w:hAnsi="仿宋" w:eastAsia="仿宋" w:cs="仿宋"/>
          <w:sz w:val="28"/>
          <w:szCs w:val="28"/>
          <w:vertAlign w:val="baseline"/>
        </w:rPr>
        <w:t>、愤恨也好，他们通过书籍找寻真理，我们通过书籍去感悟他们。</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新时代、新发展、新要求，在科技大力发展的年代，读书的作用发生了巨大改变。读书不再是发展自我的唯一出路，在和平、开放、共享的时代，国家繁荣昌盛，读书不只是为了给国家发展做贡献，不只是学习历史知识。“把学习作为一种追求、一种爱好、一种健康的生活方式，做到好学乐学”这是习近平总书记曾说的话。总书记说他有</w:t>
      </w:r>
      <w:r>
        <w:rPr>
          <w:rFonts w:hint="eastAsia" w:ascii="仿宋" w:hAnsi="仿宋" w:eastAsia="仿宋" w:cs="仿宋"/>
          <w:sz w:val="28"/>
          <w:szCs w:val="28"/>
          <w:vertAlign w:val="baseline"/>
          <w:lang w:eastAsia="zh-CN"/>
        </w:rPr>
        <w:t>很</w:t>
      </w:r>
      <w:r>
        <w:rPr>
          <w:rFonts w:hint="eastAsia" w:ascii="仿宋" w:hAnsi="仿宋" w:eastAsia="仿宋" w:cs="仿宋"/>
          <w:sz w:val="28"/>
          <w:szCs w:val="28"/>
          <w:vertAlign w:val="baseline"/>
        </w:rPr>
        <w:t>多爱好，而读书就是最大的爱好，读书已经成为了他的一种生活方式。锄头与书，貌似风马牛不相及，然而这却是总书记在农村插队时的真实经历“锄地到田头，开始休息一会儿时，我就拿出新华字典记一个字的多种含义，一点一滴积累。”从城市到农村，从少年到青年，七年的时间深切体会农村生活的艰辛</w:t>
      </w: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rPr>
        <w:t>在</w:t>
      </w:r>
      <w:r>
        <w:rPr>
          <w:rFonts w:hint="eastAsia" w:ascii="仿宋" w:hAnsi="仿宋" w:eastAsia="仿宋" w:cs="仿宋"/>
          <w:sz w:val="28"/>
          <w:szCs w:val="28"/>
          <w:vertAlign w:val="baseline"/>
          <w:lang w:eastAsia="zh-CN"/>
        </w:rPr>
        <w:t>读完《</w:t>
      </w:r>
      <w:r>
        <w:rPr>
          <w:rFonts w:hint="eastAsia" w:ascii="仿宋" w:hAnsi="仿宋" w:eastAsia="仿宋" w:cs="仿宋"/>
          <w:sz w:val="28"/>
          <w:szCs w:val="28"/>
          <w:vertAlign w:val="baseline"/>
        </w:rPr>
        <w:t>仲夏夜之梦》、《哈姆雷特》、《李尔王》等著作后得到这样的感悟“不断思考着“生存还是毁灭”的问题，最后我立下为祖国、为人民奉献自己的信念。”可以说书籍伴随着他生活，从未离开。“读书可以让人保持思想活力，让人得到智慧启发，让人滋养浩然之气。”这是习总书记曾说过的读书的好处。我们在书籍中汲取各种不同的知识，“一日不读书，胸臆无佳想。”每天抽出时间读书总会让你探寻到不一样的世界，促进自己的身心发展，得到感悟与升华；书是知识的源泉，是科技的载体，是道路的灯塔，是人类智慧的结晶，我们在读书中不断发展智慧、思想、道德</w:t>
      </w: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rPr>
        <w:t>孟子曾说：“吾善养吾浩然之气”，在他眼里，浩然之气就是道德与正义的集合体，代表崇高与身正。将国家之事与自我相连，为国为民为人</w:t>
      </w:r>
      <w:r>
        <w:rPr>
          <w:rFonts w:hint="eastAsia" w:ascii="仿宋" w:hAnsi="仿宋" w:eastAsia="仿宋" w:cs="仿宋"/>
          <w:sz w:val="28"/>
          <w:szCs w:val="28"/>
          <w:vertAlign w:val="baseline"/>
          <w:lang w:eastAsia="zh-CN"/>
        </w:rPr>
        <w:t>类幸福做贡献</w:t>
      </w:r>
      <w:r>
        <w:rPr>
          <w:rFonts w:hint="eastAsia" w:ascii="仿宋" w:hAnsi="仿宋" w:eastAsia="仿宋" w:cs="仿宋"/>
          <w:sz w:val="28"/>
          <w:szCs w:val="28"/>
          <w:vertAlign w:val="baseline"/>
        </w:rPr>
        <w:t>。习总书记从未停止过读书，更是倡导全民多读书、爱读书、读好书、善读书，在书中汲取力量，滋润人生。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我喜欢在书本里领略大河山川、神话传</w:t>
      </w:r>
      <w:r>
        <w:rPr>
          <w:rFonts w:hint="eastAsia" w:ascii="仿宋" w:hAnsi="仿宋" w:eastAsia="仿宋" w:cs="仿宋"/>
          <w:sz w:val="28"/>
          <w:szCs w:val="28"/>
          <w:vertAlign w:val="baseline"/>
          <w:lang w:eastAsia="zh-CN"/>
        </w:rPr>
        <w:t>说</w:t>
      </w:r>
      <w:r>
        <w:rPr>
          <w:rFonts w:hint="eastAsia" w:ascii="仿宋" w:hAnsi="仿宋" w:eastAsia="仿宋" w:cs="仿宋"/>
          <w:sz w:val="28"/>
          <w:szCs w:val="28"/>
          <w:vertAlign w:val="baseline"/>
        </w:rPr>
        <w:t>，了解不同的传奇故事，获得更多样有趣的知识，这对我来说是一种享受，在不同的故事里穿梭，仿佛置身其中，感其所感，在不同的世界里遨游，得到了我的新生！作为新时代的新青年，要置身实现中华民族伟大复兴的历史进程，牢记习近平总书记读书“三让”之说和“三要”之示，热爱读书，热爱生活</w:t>
      </w:r>
      <w:r>
        <w:rPr>
          <w:rFonts w:hint="eastAsia" w:ascii="仿宋" w:hAnsi="仿宋" w:eastAsia="仿宋" w:cs="仿宋"/>
          <w:sz w:val="28"/>
          <w:szCs w:val="28"/>
          <w:vertAlign w:val="baseline"/>
          <w:lang w:eastAsia="zh-CN"/>
        </w:rPr>
        <w:t>，感书之韵，阅得新生</w:t>
      </w:r>
      <w:r>
        <w:rPr>
          <w:rFonts w:hint="eastAsia" w:ascii="仿宋" w:hAnsi="仿宋" w:eastAsia="仿宋" w:cs="仿宋"/>
          <w:sz w:val="28"/>
          <w:szCs w:val="28"/>
          <w:vertAlign w:val="baseline"/>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07CA2"/>
    <w:rsid w:val="2F5335A5"/>
    <w:rsid w:val="38027AD5"/>
    <w:rsid w:val="4D0B1C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2022-04-16T00:43:00Z</dcterms:created>
  <dc:creator>iPad</dc:creator>
  <cp:lastModifiedBy>86191</cp:lastModifiedBy>
  <dcterms:modified xsi:type="dcterms:W3CDTF">2022-04-25T13:56:49Z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308DAAB229B642BE9BC238CDB40742DB</vt:lpwstr>
  </property>
</Properties>
</file>