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  <w:lang w:eastAsia="zh-CN"/>
        </w:rPr>
        <w:t>箱中之虫</w:t>
      </w:r>
    </w:p>
    <w:p/>
    <w:p>
      <w:r>
        <w:rPr>
          <w:rFonts w:hint="eastAsia"/>
          <w:lang w:eastAsia="zh-CN"/>
        </w:rPr>
        <w:t>这是罗伯特再普通不过的一天。</w:t>
      </w:r>
    </w:p>
    <w:p/>
    <w:p>
      <w:r>
        <w:rPr>
          <w:rFonts w:hint="eastAsia"/>
          <w:lang w:eastAsia="zh-CN"/>
        </w:rPr>
        <w:t>他在听见闹钟的响声后就起床穿衣洗漱，像任何一个普通人那样安静吃完早饭，然后上班。不过他的工作稍微有些特殊。离上班时间还早，于是他像任何一个普通人一样在街上慢慢走向上班地点，阳光撒下来，他向路过的熟人微笑：“今天是个好天气。”而对方也冲他回一个微笑，便急匆匆前往工作的地方，念叨着马上就要迟到了之类的话语。罗伯特眉毛轻轻一挑，冷静地走向这座城市的大门——这就是他的工作地点。在门口的设备进行打卡后，他坐在门卫室，无聊地透过玻璃看着外面的世界——一片荒芜，单调而压抑，又莫名有种说不出的悲凉。罗伯特倒是没有什么特殊的触动，毕竟当一个人每天都看着重复的景色时，无论再美的景色都会腻，更别说这种单调的荒漠，罗伯特也自然而然会感到腻烦。</w:t>
      </w:r>
    </w:p>
    <w:p/>
    <w:p>
      <w:r>
        <w:rPr>
          <w:rFonts w:hint="eastAsia"/>
          <w:lang w:val="en-US" w:eastAsia="zh-CN"/>
        </w:rPr>
        <w:t>阮航是在几个月前捕捉到那个坐标信号的。他也不知道自己在宇宙中漂流了多久，作为人类的希望，火种计划的执行对象之一，他在几百年间唯一能做的只有沉眠，灾难不会打击到他，让他死亡，但是孤独会，他实在太孤独了，一直以来发送出的信号都得不到任何回应，太过寂静的孤独会把一个人逼疯，往往在这种时刻，他只能选择沉眠。休眠仓能帮他调节情绪，让他不至于孤独到自杀。而几个月前，他捕捉到了一个坐标信号：室女座星系团-本星系群-银河系-猎户臂-太阳系第三环，正是他在飞船上贴满的美丽故乡的坐标——地球在呼唤他这个浪子回归。很难形容阮航在那一瞬间多么欣喜若狂，他立刻将这个坐标设为目的地，并设置为自动驾驶，满怀欣喜期待地躺进休眠仓。他要以最好的状态去面对他阔别已久的地球。而今天，他终于要到达他心心念念的地方。</w:t>
      </w:r>
    </w:p>
    <w:p/>
    <w:p>
      <w:r>
        <w:rPr>
          <w:rFonts w:hint="eastAsia"/>
          <w:lang w:val="en-US" w:eastAsia="zh-CN"/>
        </w:rPr>
        <w:t>罗伯特正暗自叹息今天也是没有收获的一天时，远处隐隐约约显现一个人影，并且随着距离的拉进，那个人越发清晰——按照先前人类历史所分，这应该是个年轻的东亚男性，他能看清那个人眼中的纠结、期待、渴望，以及隐隐的忧虑。罗伯特几乎是瞬间兴奋起来，他打开大门，迎向那名东亚男性。“欢迎回到地球，欢迎来到七号城。”他向对方露出标准的友好微笑，并伸出了手。而对方犹豫半晌，才轻轻地将手放在他的手上，而他像完全没感受到一般，自顾自握了上去：“你已经不是第一个回归的人类了，让我作为你的向导，带你看看七号城吧。至于你的飞船，会有人去回收的，请放心。”</w:t>
      </w:r>
    </w:p>
    <w:p/>
    <w:p>
      <w:r>
        <w:rPr>
          <w:rFonts w:hint="eastAsia"/>
          <w:lang w:val="en-US" w:eastAsia="zh-CN"/>
        </w:rPr>
        <w:t>阮航实在不知道自己跟从这位陌生人进去七号城是正确还是错误。当他到达地球上空发现是一片荒芜时，非常沮丧，却在飞船的扫描下发现了美丽的穹顶，像是一个个大罩子罩在城市上方——为了隔绝过于强烈的紫外线，以及进行空气过滤。人类还有救！他这样想着，进行降落后，几乎是跌跌撞撞地走向离自己最近的那个罩子，并受到了一个陌生人的欢迎。当他听见“欢迎回到地球”时，突然就有了放松感，不知不觉落下眼泪。然而，当这位陌生人带着他到达一个叫做“箱”的地方，并以抱歉的口吻告诉他这将是他暂时居住的地方时，他犹疑了。这里面住的都是所谓的外来者，也就是和他一样的旧人类，而这个城市的原居民选择隔离他们，这让他有些奇怪，也有些担忧。</w:t>
      </w:r>
    </w:p>
    <w:p/>
    <w:p>
      <w:r>
        <w:rPr>
          <w:rFonts w:hint="eastAsia"/>
          <w:lang w:val="en-US" w:eastAsia="zh-CN"/>
        </w:rPr>
        <w:t>可以说，带着这位名为阮航的人类到达“箱”，罗伯特的任务就已经完成了一大半。看着对方犹疑的样子，罗伯特将准备好的说辞继续拿出来：“这只是为了确保，因为之前发生过外来的人类试图抢夺我们的资源，所以我们需要确保你们的无害和无攻击性。请放心，只需要住上一两个月，我们就会放您出来，并为您提供合法公民身份。”看着对方舒展开的眉眼，罗伯特明白，对方已经被自己说服了。他依旧带着完美的微笑，为阮航办理好了临时的身份证明，带着对方去“箱”中的餐厅好好吃了一顿，又领着对方到达临时住处。阮航的隔壁那间房的人已经被送到了更安全的地方，所以现在安静了不少——当然，阮航不知道，也不会知道。</w:t>
      </w:r>
    </w:p>
    <w:p/>
    <w:p>
      <w:r>
        <w:rPr>
          <w:rFonts w:hint="eastAsia"/>
          <w:lang w:val="en-US" w:eastAsia="zh-CN"/>
        </w:rPr>
        <w:t>阮航被带着品尝这座城市的饭菜后，又到达了自己的临时住处。他不得不承认，即便自己是被隔离的对象，这种生活待遇也比他想象的好了太多。阮航开始对新生活充满了希望。与罗伯特道别后，他迫不及待地扑到松软的被子上，准备好好休息一次。</w:t>
      </w:r>
    </w:p>
    <w:p/>
    <w:p>
      <w:r>
        <w:rPr>
          <w:rFonts w:hint="eastAsia"/>
          <w:lang w:val="en-US" w:eastAsia="zh-CN"/>
        </w:rPr>
        <w:t>和阮航告别后，罗伯特离开了“箱”，并满意地看着“箱”的大门关上。他点开自己的手表，他之前借握手送进对方体内的监视器已开始运作。于是他输入“第</w:t>
      </w:r>
      <w:r>
        <w:rPr>
          <w:rFonts w:hint="default"/>
          <w:lang w:val="en-US" w:eastAsia="zh-CN"/>
        </w:rPr>
        <w:t>428</w:t>
      </w:r>
      <w:r>
        <w:rPr>
          <w:rFonts w:hint="eastAsia"/>
          <w:lang w:val="en-US" w:eastAsia="zh-CN"/>
        </w:rPr>
        <w:t>号观察对象已就位”并发送，眼前出现了一串又一串数据流。可观察的人类又多了一位，今夜，这是这座城市居民的狂欢夜，庆祝他们向人类又迈进了一步。至于那些发现了他们秘密的人类，只能送他们安睡。</w:t>
      </w:r>
    </w:p>
    <w:p/>
    <w:p>
      <w:r>
        <w:rPr>
          <w:rFonts w:hint="eastAsia"/>
          <w:lang w:val="en-US" w:eastAsia="zh-CN"/>
        </w:rPr>
        <w:t>拥有灵魂的人类被关进箱子，成为观察学习对象，那么，箱中之虫何时才能冲破箱子逃出来？谁也不知道。</w:t>
      </w:r>
    </w:p>
    <w:p/>
    <w:p/>
    <w:p/>
    <w:p/>
    <w:p>
      <w:r>
        <w:rPr>
          <w:rFonts w:hint="eastAsia"/>
          <w:lang w:eastAsia="zh-CN"/>
        </w:rPr>
        <w:t>注：罗伯特，即</w:t>
      </w:r>
      <w:r>
        <w:rPr>
          <w:rFonts w:hint="default"/>
          <w:lang w:val="en-US" w:eastAsia="zh-CN"/>
        </w:rPr>
        <w:t>robot</w:t>
      </w:r>
      <w:r>
        <w:rPr>
          <w:rFonts w:hint="eastAsia"/>
          <w:lang w:val="en-US" w:eastAsia="zh-CN"/>
        </w:rPr>
        <w:t>（机器人）</w:t>
      </w:r>
    </w:p>
    <w:p>
      <w:pPr>
        <w:ind w:firstLine="560" w:firstLineChars="200"/>
      </w:pPr>
      <w:r>
        <w:rPr>
          <w:rFonts w:hint="eastAsia"/>
          <w:lang w:val="en-US" w:eastAsia="zh-CN"/>
        </w:rPr>
        <w:t>阮航（远航）</w:t>
      </w:r>
    </w:p>
    <w:p>
      <w:pPr>
        <w:ind w:firstLineChars="200"/>
      </w:pPr>
      <w:r>
        <w:rPr>
          <w:rFonts w:hint="eastAsia"/>
          <w:lang w:val="en-US" w:eastAsia="zh-CN"/>
        </w:rPr>
        <w:t>箱中之虫，即玉虫，也可以称为灵魂之虫。</w:t>
      </w:r>
    </w:p>
    <w:p/>
    <w:p>
      <w:r>
        <w:rPr>
          <w:lang w:val="en-US"/>
        </w:rPr>
        <w:t xml:space="preserve">  </w:t>
      </w:r>
    </w:p>
    <w:p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文法学院2021级汉语言文学115班刘佳欣</w:t>
      </w:r>
    </w:p>
    <w:p>
      <w:pPr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联系方式：QQ：2715528584</w:t>
      </w:r>
    </w:p>
    <w:p/>
    <w:sectPr>
      <w:pgSz w:w="11906" w:h="16838"/>
      <w:pgMar w:top="1440" w:right="1800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zZjI4MDdjOGYxNGQ4OTg1NjEyNDgxMzU4NDZhZjEifQ=="/>
    <w:docVar w:name="KSO_WPS_MARK_KEY" w:val="b8163321-492f-42de-bf3d-30fac4b60931"/>
  </w:docVars>
  <w:rsids>
    <w:rsidRoot w:val="00000000"/>
    <w:rsid w:val="02836B73"/>
    <w:rsid w:val="270D7C38"/>
    <w:rsid w:val="564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Calibri" w:hAnsi="Calibri" w:eastAsia="仿宋" w:cs="Arial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1901</Words>
  <Characters>1922</Characters>
  <Paragraphs>30</Paragraphs>
  <TotalTime>6</TotalTime>
  <ScaleCrop>false</ScaleCrop>
  <LinksUpToDate>false</LinksUpToDate>
  <CharactersWithSpaces>1924</CharactersWithSpaces>
  <Application>WPS Office_11.1.0.12970_F1E327BC-269C-435d-A152-05C5408002CA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2023-04-09T14:08:00Z</dcterms:created>
  <dc:creator>M2012K10C</dc:creator>
  <cp:lastModifiedBy>烛嫣</cp:lastModifiedBy>
  <dcterms:modified xsi:type="dcterms:W3CDTF">2023-04-19T16:22:55Z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CBF6714303494F40A2919FFF5DC27775</vt:lpwstr>
  </property>
  <property fmtid="{D5CDD505-2E9C-101B-9397-08002B2CF9AE}" pid="3" name="KSOProductBuildVer">
    <vt:lpwstr>2052-11.1.0.12970</vt:lpwstr>
  </property>
</Properties>
</file>