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eastAsia" w:ascii="黑体" w:hAnsi="黑体" w:eastAsia="黑体" w:cs="黑体"/>
          <w:b/>
          <w:sz w:val="44"/>
          <w:szCs w:val="44"/>
        </w:rPr>
        <w:t>敦煌沙海，璀璨文明的传承与坚守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敦者，大也；煌者，盛也”在古老神秘的东方文明中，大漠飞沙，广袤浩繁，瀚海无边，遥遥惊鸿一瞥，只有敦煌，眼下再难容其他。驼铃悠扬，声声映出沙泉共生塞外一绝：风夹沙而飞响，泉映月而无尘，清冷的沙漠弯月如刃如弓风；落日熔金，浓烈的酡红衬出马蹄空廓人烟稀少：偶尔出现的脚印沙窝，猎猎吹响的朔风，都在掩盖几个世纪前的辉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而当旅人穿过黄沙飞石，走进莫高窟，抬眸却发现千年不过一瞬，两面墙延伸至深处的壁画巍峨壮丽，最吸睛的是飞天：双臂展得足以怀抱苍穹，青绿与深红完美熨帖在划出优美线条的丝带，五彩的祥云追着这灵动不羁的飞天，他只顾自在地穿梭，越过了响着空灵脆音的钟楼，独甩下一条长长的尾迹。明艳地红，深沉地红，千年故事随一抹红娓娓道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岁月失语，惟石能言。千百年间，光景轮换，唯有透过壁画，一个辉煌盛大的朝代才显现在人前。也让人不禁感叹这般广袤的土地，这般深层的蕴藏，也就不怪乎有那样多的朝圣者不远千里，追寻中华文化的真实步履落在敦煌莽莽苍苍的大地上，吞吐千年，而敦煌也在一代代人的传承与坚守中，始终保持着鲜活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常书鸿，一位曾经在法兰西画坛崭露头角的艺术家，因为偶然的机遇，与莫高窟邂逅。也许在那一刻，这位画家的灵魂被敦煌的瑰丽与深邃所震撼折服，看到一个前所未有的世界，才会让他抛弃了在塞纳河畔的画架，毅然决然走进了荒芜的石窟。就这样，他怀揣着对敦煌艺术的热爱与向往，携家回国，踏上了守护敦煌的艰辛之路。从此，在昏暗的，弥漫灰尘的石窟里，多了几个年轻人，几盏油灯；七十多年前，一道沉默着飞奔的身影划过大漠，在炎炎烈日下，那焦急的心，跌入了炽热的沙漠，大漠里的灯火，是孤独的；在后来的岁月里，逐渐出现了转机，敦煌受到了更多的关注，看到对帝国主义的侵略和偷窃而愤怒的人民，他多年深藏于大漠的心被深深触动；五十年前，一场灾祸横扫全国，大漠没有阻挡红卫兵狩猎文化的眼光他被打得遍体鳞伤，但是他日夜临摹的坚守身影未变，他对此只字未提；二十年前，那个曾经的年轻人走向晚年，溘然长逝，从此在敦煌的沙丘上多了一块石碑，常书鸿墓，一位坚守者的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父亲的熏陶下，常沙娜也对敦煌艺术产生了浓厚的兴趣。她每日跟随父亲进入洞窟，用心临摹壁画，用画笔感受它们的气息。她继承了父亲的艺术天赋和对敦煌的热爱，成为了敦煌艺术和工艺设计的知名专家。她沿着父亲曾经走过的路，几十年如一日，用画笔将敦煌之美带出了沙漠，让更多人领略到了它的绚丽。她躺下是敦煌，醒来还是敦煌，自己也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了敦煌。当常沙娜走进常书鸿美术馆的那一刻，她的心中充满了感慨。她望着父亲的雕像，仿佛看到了那个在敦煌沙海中坚守的身影。她一声声呼唤着爸爸，泪水滑过脸颊，哽咽着回忆起曾经守护敦煌的点点滴滴。她知道，正是父亲那份深沉的爱与坚守，让她有了今天的成就与荣誉。她也要像父亲一样，用自己的力量守护敦煌，传承敦煌的艺术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拨开尘沙，又见敦煌。古老的丝绸之路，在沉寂了千年后又一次展现了自己的辉煌；古老的敦煌古城，在沉睡千年后又一次成为了世界的敦煌古城。为敦煌艺术，常书鸿一守一辈子，被称为“敦煌的守护神”。而“终生听着他的教导，要弘扬渗透敦煌的文化艺术”的常沙娜，将守护文化的血脉传承不息，被称为“敦煌图案解密人”。一对父女，两代人，在守护敦煌中，来了一场美丽的“相遇”。这场“相遇”是我们中华民族的特色，是我们的文脉，血脉，是中华民族的历史传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文化之水，如此连绵不绝，从大唐盛世，到晚清彷徨，铁马秋风中，敦煌之光从古亮到今。悠悠千年，历史的沉淀，文化的汇聚，在一代又一代敦煌人的坚守中，在文化与血脉的传承中，迸发出敦煌的力量。而我们，是飞天的后人，于历史，我们苦苦追溯；于文化，我们代代相承；于时代，我们热爱而坚守，思索中立足，潜心以致远。从此，千般荒凉，以此为梦，万里蹀躞，以此为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黄沙落日，驼铃轻响，沧海桑田，敦煌依旧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2022级工商管理2班吴絮洁</w:t>
      </w: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9321C"/>
    <w:rsid w:val="3BDD6CCD"/>
    <w:rsid w:val="56440A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2024-04-17T02:49:00Z</dcterms:created>
  <dc:creator>Apache POI</dc:creator>
  <cp:lastModifiedBy>Palpitate.</cp:lastModifiedBy>
  <dcterms:modified xsi:type="dcterms:W3CDTF">2024-04-22T12:36:31Z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