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/>
          <w:b/>
          <w:sz w:val="44"/>
          <w:lang w:val="en-US" w:eastAsia="zh-CN"/>
        </w:rPr>
      </w:pPr>
      <w:r>
        <w:rPr>
          <w:rFonts w:hint="eastAsia" w:eastAsia="黑体"/>
          <w:b/>
          <w:sz w:val="44"/>
          <w:lang w:val="en-US" w:eastAsia="zh-CN"/>
        </w:rPr>
        <w:t>于社会之外，做真实自我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eastAsia="仿宋"/>
          <w:sz w:val="28"/>
          <w:lang w:val="en-US"/>
        </w:rPr>
      </w:pPr>
      <w:r>
        <w:rPr>
          <w:rFonts w:eastAsia="仿宋"/>
          <w:sz w:val="28"/>
          <w:lang w:val="en-US"/>
        </w:rPr>
        <w:t>如果我不在母亲的葬礼上哭泣，那我还为人吗？我有了自己的答案，却被世人谴责至死。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eastAsia="仿宋"/>
          <w:sz w:val="28"/>
          <w:lang w:val="en-US"/>
        </w:rPr>
      </w:pPr>
      <w:r>
        <w:rPr>
          <w:rFonts w:eastAsia="仿宋"/>
          <w:sz w:val="28"/>
          <w:lang w:val="en-US"/>
        </w:rPr>
        <w:t>我是默尔索，一个没有在母亲葬礼上哭泣的人，所以我被处决了。我死的那天阳光很好，现在是我的灵魂。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eastAsia="仿宋"/>
          <w:sz w:val="28"/>
          <w:lang w:val="en-US"/>
        </w:rPr>
      </w:pPr>
      <w:r>
        <w:rPr>
          <w:rFonts w:eastAsia="仿宋"/>
          <w:sz w:val="28"/>
          <w:lang w:val="en-US"/>
        </w:rPr>
        <w:t>母亲死了，我不清楚是哪天，我应该知道；母亲最后的容貌，我不想看，我应该看看；母亲的葬礼，我没有哭，我应该哭泣。我承认，我把母亲送进养老院；我承认，我几乎不来看望母亲；我承认，我喝了两杯牛奶咖啡；我承认，我嫌麻烦想快点结束。我在葬礼结束后的第二天去了海滨浴场，和玛丽约会，看了喜剧电影；我花了一天的时间观察窗外的人，不曾想到母亲；我又该上班了，生活依然是老样子。所以，我是一个冷漠的人，这些都是我的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eastAsia="仿宋"/>
          <w:sz w:val="28"/>
          <w:lang w:val="en-US"/>
        </w:rPr>
      </w:pPr>
      <w:r>
        <w:rPr>
          <w:rFonts w:eastAsia="仿宋"/>
          <w:sz w:val="28"/>
          <w:lang w:val="en-US"/>
        </w:rPr>
        <w:t>难道我的罪不是因为杀了人吗？和这些又有什么关系？是因为我没有哭泣，所以杀人的吗？处决场上，有很多人前来看热闹，我如愿听到他们向我发出的仇恨的叫喊声。我不关心我是如何死的，只知道那一刻阳光穿透我的灵魂。这太阳和我安葬母亲那天的一样，和我开枪杀死那个阿拉伯人那天的一样，但我却感受不到灼热了。我疯狂躁动的血液停止了，我终于属于自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eastAsia="仿宋"/>
          <w:sz w:val="28"/>
          <w:lang w:val="en-US"/>
        </w:rPr>
      </w:pPr>
      <w:r>
        <w:rPr>
          <w:rFonts w:eastAsia="仿宋"/>
          <w:sz w:val="28"/>
          <w:lang w:val="en-US"/>
        </w:rPr>
        <w:t>我的灵魂没有影子，我想我的人生也是。我明白我的罪过，是没有遵守这个社会的潜规则。我不会迎合他人，我不愿扯谎，我不想哭泣就不哭泣，我想做什么就做什么。雷蒙问我们是朋友吗，我随意；玛丽问我要结婚吗，我随意。这就是我的人生，从心所欲。对于我为什么杀人，我也说不清，但我确实做了，很荒诞，很无厘头。我热爱太阳，却在太阳下杀了人。杀人偿命，没问题，我明白我该判死刑，这么简单的事，却要一次又一次地审讯我，一次又一次地把我整个剥出来看我的内心到底是什么样。因为，他们要新闻价值，他们要从我身上榨取可博得眼球的东西，可我又有什么？我只是一个普通人。坐在被告席上听别人谈论自己，了解那个连自己都不了解的自己，想要反驳思考后确实没有什么可说，因为就是这样，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eastAsia="仿宋"/>
          <w:sz w:val="28"/>
          <w:lang w:val="en-US"/>
        </w:rPr>
      </w:pPr>
      <w:r>
        <w:rPr>
          <w:rFonts w:eastAsia="仿宋"/>
          <w:sz w:val="28"/>
          <w:lang w:val="en-US"/>
        </w:rPr>
        <w:t>司法的程序想让我低头，神甫的洗脑想让我信仰上帝，世人的偏执想让我同他们一样，而我始终认为我该属于自己。我从不觉得我冷漠麻木，我有在认真工作和生活，我也有自己是喜好，我是个人。我因没有哭泣而冠罪，而我明白，是因为我做自己，这才是我最大的罪。那我因这样的罪过死去，也没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eastAsia="仿宋"/>
          <w:sz w:val="28"/>
          <w:lang w:val="en-US"/>
        </w:rPr>
      </w:pPr>
      <w:r>
        <w:rPr>
          <w:rFonts w:eastAsia="仿宋"/>
          <w:sz w:val="28"/>
          <w:lang w:val="en-US"/>
        </w:rPr>
        <w:t>所以这社会不要我，它抛弃了我，并给我取了个名字，叫</w:t>
      </w:r>
      <w:r>
        <w:rPr>
          <w:rFonts w:hint="eastAsia" w:eastAsia="仿宋"/>
          <w:sz w:val="28"/>
          <w:lang w:val="en-US" w:eastAsia="zh-CN"/>
        </w:rPr>
        <w:t>“</w:t>
      </w:r>
      <w:r>
        <w:rPr>
          <w:rFonts w:eastAsia="仿宋"/>
          <w:sz w:val="28"/>
          <w:lang w:val="en-US"/>
        </w:rPr>
        <w:t>局外人</w:t>
      </w:r>
      <w:r>
        <w:rPr>
          <w:rFonts w:hint="eastAsia" w:eastAsia="仿宋"/>
          <w:sz w:val="28"/>
          <w:lang w:val="en-US" w:eastAsia="zh-CN"/>
        </w:rPr>
        <w:t>”</w:t>
      </w:r>
      <w:r>
        <w:rPr>
          <w:rFonts w:eastAsia="仿宋"/>
          <w:sz w:val="28"/>
          <w:lang w:val="en-U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eastAsia="仿宋"/>
          <w:sz w:val="28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仿宋"/>
          <w:sz w:val="28"/>
          <w:lang w:val="en-US" w:eastAsia="zh-CN"/>
        </w:rPr>
      </w:pPr>
      <w:r>
        <w:rPr>
          <w:rFonts w:hint="eastAsia" w:eastAsia="仿宋"/>
          <w:sz w:val="28"/>
          <w:lang w:val="en-US" w:eastAsia="zh-CN"/>
        </w:rPr>
        <w:t>学院：文法学院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仿宋"/>
          <w:sz w:val="28"/>
          <w:lang w:val="en-US" w:eastAsia="zh-CN"/>
        </w:rPr>
      </w:pPr>
      <w:r>
        <w:rPr>
          <w:rFonts w:hint="eastAsia" w:eastAsia="仿宋"/>
          <w:sz w:val="28"/>
          <w:lang w:val="en-US" w:eastAsia="zh-CN"/>
        </w:rPr>
        <w:t>班级：2024级汉语言文学120班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仿宋"/>
          <w:sz w:val="28"/>
          <w:lang w:val="en-US" w:eastAsia="zh-CN"/>
        </w:rPr>
      </w:pPr>
      <w:r>
        <w:rPr>
          <w:rFonts w:hint="eastAsia" w:eastAsia="仿宋"/>
          <w:sz w:val="28"/>
          <w:lang w:val="en-US" w:eastAsia="zh-CN"/>
        </w:rPr>
        <w:t>姓名：陈佳湘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="仿宋"/>
          <w:sz w:val="28"/>
          <w:lang w:val="en-US" w:eastAsia="zh-CN"/>
        </w:rPr>
      </w:pPr>
      <w:r>
        <w:rPr>
          <w:rFonts w:hint="eastAsia" w:eastAsia="仿宋"/>
          <w:sz w:val="28"/>
          <w:lang w:val="en-US" w:eastAsia="zh-CN"/>
        </w:rPr>
        <w:t>联系方式：18349450410</w:t>
      </w:r>
      <w:bookmarkStart w:id="0" w:name="_GoBack"/>
      <w:bookmarkEnd w:id="0"/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3E64750"/>
    <w:rsid w:val="6B963B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938</Words>
  <Characters>938</Characters>
  <Paragraphs>7</Paragraphs>
  <TotalTime>6</TotalTime>
  <ScaleCrop>false</ScaleCrop>
  <LinksUpToDate>false</LinksUpToDate>
  <CharactersWithSpaces>938</CharactersWithSpaces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2025-04-23T04:41:00Z</dcterms:created>
  <dc:creator>V2359A</dc:creator>
  <cp:lastModifiedBy>塵</cp:lastModifiedBy>
  <dcterms:modified xsi:type="dcterms:W3CDTF">2025-04-23T04:55:43Z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7e6afb8b2d2542cc9adc060f79a1d8db_21</vt:lpwstr>
  </property>
  <property fmtid="{D5CDD505-2E9C-101B-9397-08002B2CF9AE}" pid="3" name="KSOProductBuildVer">
    <vt:lpwstr>2052-11.1.0.10009</vt:lpwstr>
  </property>
</Properties>
</file>