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CA05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 xml:space="preserve"> 《非洲三万里》读书心得</w:t>
      </w:r>
    </w:p>
    <w:p w14:paraId="294B05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righ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——《三万里丈量非洲：在毕淑敏的凝视中触摸文明褶皱》</w:t>
      </w:r>
    </w:p>
    <w:p w14:paraId="3CE4B9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“走遍千山万水，得到最初的自己，愿世间温柔的灵魂，都能相遇”。14天，5个国家，5530的公里路途，一次史诗般的旅途，这趟世界上最奢华的火车——“非洲之傲”，一张价值两万美金的单程车票，一场直面饥民、皇帝、僧侣、狮子和荒野的旅行，在毕淑敏的笔下，我听见了来自远古的呼唤，我察觉到了在土地上发生的一切，看到了那些瘦弱躯壳下依然抗争的灵魂，也感受到了属于非洲独有的灵魂。</w:t>
      </w:r>
    </w:p>
    <w:p w14:paraId="6498FB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“你知道周围潜藏着无数生灵，它们本身或许是危险的，但你仍旧安宁”。提起非洲，那属于热带的独特气候，那属于它独有的动物大迁徙，那属于他与生俱来的兽性与火热，在我们眼前一幕幕闪现，翻开书时，澎湃，汹涌，有着乞力马扎罗山的雄伟，尼罗河的奔涌，金伯利矿山的陶醉，无一不让我向往毕淑敏笔下的非洲，但合上书时，万籁俱寂，寥寥的街灯闪烁，洒落在独行的夜归人肩头，亘古的光阴回响着曼妙的钟声，拉近了我们与从前的距离，我的心走在了路上，于是，便看见了自己。</w:t>
      </w:r>
    </w:p>
    <w:p w14:paraId="36B157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当苦难成为土地的基因，我想，这并不是非洲想要带给我们的，非洲的苦难容易被简化成干旱、疾病、战乱、贫穷......但这并不完全是非洲，她在开普敦的奴隶博物馆抚摸锈蚀的脚镣，听见四百年前黑奴的呜咽仍在海风中飘荡，她在埃塞俄比亚的岩石教堂前，凝视信徒额头上因常年叩拜留下的茧痕，这是另一种形式的镣铐，苦难不是非洲的全部，非洲的苦难孕育出了曼德拉，孕育出了许多反抗运动，更重要的，孕育出了在非洲土地上自由而勇敢的精神与人民。</w:t>
      </w:r>
    </w:p>
    <w:p w14:paraId="40D433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看完此书，下次想到非洲时，我不再只会想到苦难与哀痛，更让我想到在这片真实的土地上，非洲用它们独有的文明观察和丈量世界，旅行文学的意义的本质更是让我们打破认知的牢笼，我不曾到过非洲，但也像到了非洲。真正的理解，始于承认“他者”与“自我”在历史长河中的共谋关系，非洲不是供人观赏的标本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，而是照见文明暗面的镜子。毕淑敏的文字，温柔又不失力量，用自己的亲身经历和实地考察，带着人文关怀的悲悯目光，注视着这片古老土地上的风土人情。“我们花费那么多时间，走那么远的路，只是为了成为自己。”</w:t>
      </w:r>
    </w:p>
    <w:p w14:paraId="01E8DC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883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70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2025-04-18T08:13:50Z</dcterms:created>
  <dc:creator>lenovo</dc:creator>
  <cp:lastModifiedBy>潇潇潇潇潇潇潇</cp:lastModifiedBy>
  <dcterms:modified xsi:type="dcterms:W3CDTF">2025-04-18T09:23:55Z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eyJoZGlkIjoiZjFmOWJkYTEzMzBkMzFmZDZkMGYzYTg2Y2JhYjMyYmYiLCJ1c2VySWQiOiIxMDY1MjA3MDM1In0=</vt:lpwstr>
  </property>
  <property fmtid="{D5CDD505-2E9C-101B-9397-08002B2CF9AE}" pid="4" name="ICV">
    <vt:lpwstr>01CBED581D7541708289C2AD4556CE7E_12</vt:lpwstr>
  </property>
</Properties>
</file>