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一次穿越东野圭吾的自我实验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这是一场属于我自己的阅读实验。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我把自己放进东野圭吾的文字迷宫，在不同故事里穿行，不去纠结凶手与诡计，只想弄明白一件事：当一个人站在人生的岔路口，究竟是什么，在决定他最终成为谁。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第一重实验：《解忧杂货店》</w:t>
      </w:r>
      <w:r>
        <w:rPr>
          <w:rFonts w:hint="eastAsia" w:ascii="仿宋" w:hAnsi="仿宋" w:eastAsia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/>
          <w:sz w:val="28"/>
          <w:szCs w:val="28"/>
        </w:rPr>
        <w:t xml:space="preserve">在选择的迷宫里，我先测试自己面对犹豫时的真实内心。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某个辗转难眠的夜晚，我对着书里那个传说中的牛奶箱，在心里投了一封信。信上只有一句话：“我该怎么选？”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解忧杂货店》里，有人在梦想与爱人之间挣扎，有人在家业与热爱之间徘徊，有人在绝境里为一条生命犹豫。可从头到尾，浪矢爷爷都没有给出过标准答案。他所做的，不过是认真接住每一份迷茫，再把问题轻轻交还给本人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后来我才慢慢懂得，解忧从不是替人做决定，而是帮人看清自己早已藏在心底的答案。我所谓的两难，大多不是无路可走，只是害怕选错、害怕承担、害怕回头时留有遗憾。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书里的人无论选择哪条路，都在认真往前走。有人没能守住圆满，却拼尽了全力；有人没能亲眼看见结果，却让心意以另一种方式延续。他们很少回头，也几乎不曾后悔。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原来人生从来没有绝对正确的选项，关键从来不是选哪条路，而是选了之后，能不能全力以赴地走下去。我需要的从来不是别人给的答案，而是面对选择的勇气。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这一层镜子，照见的是我面对选择时，那份藏在心底的怯懦与逃避。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第二重实验：《白夜行》</w:t>
      </w:r>
      <w:r>
        <w:rPr>
          <w:rFonts w:hint="eastAsia" w:ascii="仿宋" w:hAnsi="仿宋" w:eastAsia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/>
          <w:sz w:val="28"/>
          <w:szCs w:val="28"/>
        </w:rPr>
        <w:t>转向人性的阴暗面，观察创伤会把人推向何处。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桐原亮司与雪穗的世界从一开始就沉入黑暗，他们在阴影里相互依偎，把所有光亮都隔绝在外。很多人读到极致的羁绊与爱情，我看到的却是两个在最该被爱的年纪，被世界狠狠抛弃的孩子。桐原说，他的人生就像在白夜里走路，没有太阳，却也足够亮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一个人在童年缺失的温暖，往往会用一生去填补，甚至以扭曲的方式讨要。最让我心惊的，不是命运的残酷，而是雪穗的转变。她小时候遭受的伤害，最终被她转嫁给了另一个女孩。受害者，悄悄变成了加害者。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这是我最深的恐惧。我不怕遭遇不公，不怕经历难过，只怕有一天，我会在伤痕累累之后，活成自己曾经最讨厌的样子。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这一层镜子，照见的是我对伤害的警惕，也照见我始终不愿放弃的底线：无论经历什么，都不想以恶意对待世界。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第三重实验：《恶意》</w:t>
      </w:r>
      <w:r>
        <w:rPr>
          <w:rFonts w:hint="eastAsia" w:ascii="仿宋" w:hAnsi="仿宋" w:eastAsia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/>
          <w:sz w:val="28"/>
          <w:szCs w:val="28"/>
        </w:rPr>
        <w:t>深入人性深渊，检视内心潜藏的嫉妒与幽暗。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作为东野圭吾最令人脊背发凉的作品，它真正可怕的从不是谋杀，而是毫无来由的阴暗。凶手毁掉了一直善待自己的人，仅仅因为对方优秀、坦荡、活得明亮。那恨意没有逻辑，没有缘由，却足以吞噬一切。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合上书我总会忍不住自问，在内心最隐秘的角落，我是否也有过类似的幽暗瞬间？羡慕、攀比、不甘，这些情绪人人都有，可一旦放任，就会变成握不住的刀，伤人先伤己。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这一层镜子，照见的是我不愿轻易承认的阴暗面，也提醒我，要时刻保持自省与克制。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第四重实验：《同级生》</w:t>
      </w:r>
      <w:r>
        <w:rPr>
          <w:rFonts w:hint="eastAsia" w:ascii="仿宋" w:hAnsi="仿宋" w:eastAsia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/>
          <w:sz w:val="28"/>
          <w:szCs w:val="28"/>
        </w:rPr>
        <w:t>回到成长现场，对照当下路口的自己究竟是谁。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故事围绕一桩校园事件展开，少年们在谜团中被迫面对内心的恐惧、欲望与道德选择。没有华丽的推理，却写尽了成长路上的迷茫与试探。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读到那些青涩又笨拙的挣扎，我总会想起自己的大学时光。从刚入学时的陌生与不安，到慢慢适应、慢慢坚定，我们都在无人看见的地方，悄悄面对选择、承担后果、学着成熟。如今站在大三的路口回望，那些忐忑、犹豫、纠结与坚持，都在书中人物的身上清晰浮现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这一层镜子，照见的正是此刻的我，站在二十岁关口，一边迷茫，一边努力向前的模样。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一场实验走完，四重镜像看过，我并没有变成另一个人。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我依然会害怕选错，会被过往牵动，会偶尔被负面情绪包裹，但我不再假装这些情绪不存在，也不再试图把真实的自己藏起来。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以书为镜，照见本心。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镜子里的人依旧是我，只是眼神比从前更清亮了一些。阅读的意义，从来不是让人一夜之间变得完美，而是在看清自己的全部之后，依然愿意接纳自己，坦然前行。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不是书改变了你，而是书，帮你看见了真正的自己。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学院：</w:t>
      </w:r>
      <w:r>
        <w:rPr>
          <w:rFonts w:hint="eastAsia" w:ascii="仿宋" w:hAnsi="仿宋" w:eastAsia="仿宋"/>
          <w:sz w:val="28"/>
          <w:szCs w:val="28"/>
        </w:rPr>
        <w:t>文法学院</w:t>
      </w:r>
    </w:p>
    <w:p>
      <w:pPr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专业班级：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3汉语言文学109</w:t>
      </w:r>
    </w:p>
    <w:p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姓名：向彩伶</w:t>
      </w:r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联系方式：17718356954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EB"/>
    <w:rsid w:val="001161EB"/>
    <w:rsid w:val="00874176"/>
    <w:rsid w:val="008D37F6"/>
    <w:rsid w:val="00AB35C5"/>
    <w:rsid w:val="589A5EEF"/>
    <w:rsid w:val="704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1210</Characters>
  <Lines>10</Lines>
  <Paragraphs>2</Paragraphs>
  <TotalTime>19</TotalTime>
  <ScaleCrop>false</ScaleCrop>
  <LinksUpToDate>false</LinksUpToDate>
  <CharactersWithSpaces>1420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2026-04-21T03:49:00Z</dcterms:created>
  <dc:creator>gufei17718356954@outlook.com</dc:creator>
  <cp:lastModifiedBy>顾飞</cp:lastModifiedBy>
  <dcterms:modified xsi:type="dcterms:W3CDTF">2026-04-21T09:51:38Z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