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4A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守护心中正义，护世间知更鸟</w:t>
      </w:r>
    </w:p>
    <w:p w14:paraId="23CC3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——读《杀死一只知更鸟》有感</w:t>
      </w:r>
    </w:p>
    <w:p w14:paraId="6FE55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曾一度以为</w:t>
      </w:r>
      <w:r>
        <w:rPr>
          <w:rFonts w:hint="eastAsia" w:ascii="仿宋" w:hAnsi="仿宋" w:eastAsia="仿宋" w:cs="仿宋"/>
          <w:sz w:val="28"/>
          <w:szCs w:val="28"/>
        </w:rPr>
        <w:t>，法律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是一套固定且严谨的制度框架</w:t>
      </w:r>
      <w:r>
        <w:rPr>
          <w:rFonts w:hint="eastAsia" w:ascii="仿宋" w:hAnsi="仿宋" w:eastAsia="仿宋" w:cs="仿宋"/>
          <w:sz w:val="28"/>
          <w:szCs w:val="28"/>
        </w:rPr>
        <w:t>，只要按部就班地适用，就能抵达正义。在我们的生活中，你是否会有这样一个感受，明明知道是对的事情，却因为各种外在原因而无法得到公正的结果?面对这样的困境，你会选择妥协还是坚持?直到读完《杀死一只知更鸟》，哈珀·李笔下的那个南方小镇，像一面带着泥土温度的镜子，照见了我这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法学生</w:t>
      </w:r>
      <w:r>
        <w:rPr>
          <w:rFonts w:hint="eastAsia" w:ascii="仿宋" w:hAnsi="仿宋" w:eastAsia="仿宋" w:cs="仿宋"/>
          <w:sz w:val="28"/>
          <w:szCs w:val="28"/>
        </w:rPr>
        <w:t>心里最朴素的困惑，也照见了正义真正的模样。</w:t>
      </w:r>
    </w:p>
    <w:p w14:paraId="308B4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故事里的阿迪克斯，是个普通的小镇律师，也是两个孩子的父亲。他接下了一桩所有人都反对的案子：为被指控强奸白人女性的黑人汤姆辩护。在那个种族偏见根深蒂固的年代，为黑人辩护几乎等同于自毁前程，可他说：“如果我不做这件事，我在教堂里就抬不起头，也无法面对我的孩子。” 读到这句话时，我突然想起刑法课本里说“辩护是防止冤假错案的重要防线”，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那一刻</w:t>
      </w:r>
      <w:r>
        <w:rPr>
          <w:rFonts w:hint="eastAsia" w:ascii="仿宋" w:hAnsi="仿宋" w:eastAsia="仿宋" w:cs="仿宋"/>
          <w:sz w:val="28"/>
          <w:szCs w:val="28"/>
        </w:rPr>
        <w:t>阿迪克斯让我第一次读懂了这句话背后的勇气。</w:t>
      </w:r>
    </w:p>
    <w:p w14:paraId="699D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庭上的那场戏，我翻来覆去读了三遍。阿迪克斯用无可辩驳的证据，证明了汤姆的清白：被害人身上的伤，是左撇子造成的，可汤姆的左臂早已因事故瘫痪；所谓的“强奸”，不过是白人女孩的勾引被父亲发现后，为了自保而编造的谎言。可陪审团依然判了汤姆有罪。那一刻，我和书中的斯库特一样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感受到</w:t>
      </w:r>
      <w:r>
        <w:rPr>
          <w:rFonts w:hint="eastAsia" w:ascii="仿宋" w:hAnsi="仿宋" w:eastAsia="仿宋" w:cs="仿宋"/>
          <w:sz w:val="28"/>
          <w:szCs w:val="28"/>
        </w:rPr>
        <w:t>一种说不出的窒息。我天真地以为，法律能战胜偏见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可现实里，偏见像一堵看不见的墙，把正义挡在了外面。阿迪克斯没有放弃，他告诉孩子们：“不要因为我们被打败了，就认为我们做的事没有意义。” 这句话像一根针，扎破了我对“法律万能”的幻想，也让我第一次明白，法律人的坚持，从来不是为了每一次都赢，而是为了守住那一点点公平的微光。</w:t>
      </w:r>
    </w:p>
    <w:p w14:paraId="3779F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我最喜欢阿迪克斯对孩子说的一句话：“你永远也不可能真正了解一个人，除非你穿上他的鞋子走来走去，站在他的角度考虑问题。” 在课堂上，我们讨论案件，总是习惯站在旁观者的角度，用法条和逻辑去分析对错，却很少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设身处地</w:t>
      </w:r>
      <w:r>
        <w:rPr>
          <w:rFonts w:hint="eastAsia" w:ascii="仿宋" w:hAnsi="仿宋" w:eastAsia="仿宋" w:cs="仿宋"/>
          <w:sz w:val="28"/>
          <w:szCs w:val="28"/>
        </w:rPr>
        <w:t>想当事人经历了什么。就像汤姆，他只是一个善良的黑人，却因为肤色，连说出真相的机会都被偏见夺走。我突然意识到，法律不是冰冷的逻辑游戏，它的起点，是对每一个个体的理解与尊重。作为一名法学生，我学习证据规则、学习辩护技巧，可如果失去了对人的共情，那些知识不过是没有温度的工具。书里说，杀死一只知更鸟是一种罪过，因为它们只唱歌给人听，从不做坏事。汤姆就是那只被杀死的知更鸟，他善良、无辜，却因为偏见付出了生命的代价。阿迪克斯的辩护，从来不是为了赢，而是为了告诉小镇上的人，也告诉我们这些后来者：哪怕全世界都站在偏见的一边，也总要有一个人，愿意站出来，为无辜的人发声。这种发声，不是为了改变世界，而是为了不让世界改变我们。阿迪克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从</w:t>
      </w:r>
      <w:r>
        <w:rPr>
          <w:rFonts w:hint="eastAsia" w:ascii="仿宋" w:hAnsi="仿宋" w:eastAsia="仿宋" w:cs="仿宋"/>
          <w:sz w:val="28"/>
          <w:szCs w:val="28"/>
        </w:rPr>
        <w:t>没有教孩子们做“好人”，而是教他们如何在一个不公正的世界里，仍然保持清醒、克制，并遵从自己的良心，从容无愧地度过每一天。</w:t>
      </w:r>
    </w:p>
    <w:p w14:paraId="7EA42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上书页，我看着课本上“程序正义”的字样，突然有了不一样的感受。程序正义从来不是一句口号，它是阿迪克斯在法庭上为汤姆据理力争的每一句话，是他顶着全镇人的压力，也要把真相说出来的坚持，是他告诉孩子“不要放弃”的温柔。作为一名大二法学生，我还不知道未来会走向哪里，会成为什么样的法律人，但我知道，阿迪克斯教给我的，不是怎么打赢一场官司，而是怎么守住心里的那点光——不被偏见裹挟，不向现实妥协，永远为无辜的人，为那些被误解、被忽视的知更鸟，站出来说一句公道话。</w:t>
      </w:r>
    </w:p>
    <w:p w14:paraId="794F4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这面镜子照见的，不只是一个小镇律师的故事，更是我自己的初心。原来，法律人真正的武器，从来不是法条，而是对正义的信仰，和对每一个生命的温柔。而《杀死一只知更鸟》里的那只歌鸟，会一直提醒我：做法律人，先做一个不杀死知更鸟的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</w:t>
      </w:r>
    </w:p>
    <w:p w14:paraId="5CD9F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文法学院</w:t>
      </w:r>
    </w:p>
    <w:p w14:paraId="5578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2024法学6</w:t>
      </w:r>
    </w:p>
    <w:p w14:paraId="409AA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邱梦缘</w:t>
      </w:r>
    </w:p>
    <w:p w14:paraId="67789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F3E48"/>
    <w:rsid w:val="43593AC7"/>
    <w:rsid w:val="76F36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1514</Words>
  <Characters>1527</Characters>
  <Lines>0</Lines>
  <Paragraphs>0</Paragraphs>
  <TotalTime>14</TotalTime>
  <ScaleCrop>false</ScaleCrop>
  <LinksUpToDate>false</LinksUpToDate>
  <CharactersWithSpaces>1530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2026-04-17T14:27:00Z</dcterms:created>
  <dc:creator>iPad</dc:creator>
  <cp:lastModifiedBy>旋转的舞步</cp:lastModifiedBy>
  <dcterms:modified xsi:type="dcterms:W3CDTF">2026-06-02T06:17:29Z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458B4FFAF5B345AE9FD8E4B370702E7A_13</vt:lpwstr>
  </property>
  <property fmtid="{D5CDD505-2E9C-101B-9397-08002B2CF9AE}" pid="4" name="KSOTemplateDocerSaveRecord">
    <vt:lpwstr>eyJoZGlkIjoiZjg0M2Y1MWZmN2I0ZDg5ZjBhZTJhY2JhMzdjMjNkMTQiLCJ1c2VySWQiOiI3NjQ3MTAxNjEifQ==</vt:lpwstr>
  </property>
</Properties>
</file>