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8F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指尖上的荒原</w:t>
      </w:r>
    </w:p>
    <w:p w14:paraId="67223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它静静地卧在掌心，像一枚含着月光的贝壳，温顺地吐纳着微光。我摩挲着这光滑的玻璃表面，指尖传来的凉意里，囚着一个被驯服的、井然有序的宇宙。可我的心，却像被夏风牵引的纸鸢，飘飘摇摇地飞回了那个遥远的、被蝉声浸透的下午。</w:t>
      </w:r>
    </w:p>
    <w:p w14:paraId="0A6D6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那时的光阴是软的，软的像祖母摇动蒲扇时带起的风。邻与邻之间，没有这堵透明的、冰冷的墙。老槐树撑开一蓬绿云，祖母的竹凉椅就歇在荫凉里。我枕着她的膝，能听见时光在蒲扇的摇曳里慢下来的声音。阳光穿过叶的缝隙，在她洗得发白的青布衫上跳舞，那光斑明明灭灭，像碎了一地的金子。对门的王伯伯提着鸟笼，哼着不成调的梆子戏，总要停下来和祖父说几句庄稼的长势；西院的李阿婆会端来新出的桂花糕，那甜香，至今还缠绕在我的鼻息间。那时的话语，是带着体温的；那时的眼神，是流淌着关切的。我们共享的，何止是一片树荫？更是彼此生命里那些细小的、温热的悲欢。那条长长的巷子，走起来，脚步声都能听见回响，人心与人心之间，只隔着一层被阳光晒暖的窗纸，温柔地透着光亮。</w:t>
      </w:r>
    </w:p>
    <w:p w14:paraId="1745C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是从何时起呢？那暖融融的“我们”，竟这般无声无息地风化，碎成了一地伶仃的“我”？</w:t>
      </w:r>
    </w:p>
    <w:p w14:paraId="7D936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是这些闪着幽魅之光的方物降临的时候吧。它们像暗夜里最迷人的塞壬，用广袤世界的歌声，诱惑着我们遗忘了身边的岸。你看啊，那飞驰的地铁车厢，俨然一座流动的默剧剧院；那本该喧闹的饭桌，只剩下筷箸触碰碗碟的、清冷的独白；就连那十指相扣的恋人，也各自望着掌心的一泓微光，仿佛守望着一座孤岛。那么多优美的脖颈，弯成如此谦卑而又决绝的弧度，像在向同一个虚无的神明献祭。祭坛上，是我们曾经温热的话语，如今已冷却成灰。</w:t>
      </w:r>
    </w:p>
    <w:p w14:paraId="06F96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们的指尖，在冰冷的方寸之间翩跹起舞，为他人的悲欢驻足，为远方的风景迷醉。我们如此富有，拥有了整个世界的光怪陆离；我们又如此贫瘠，贫瘠到看不穿对面那双眸子里，是藏着一天的星辉，还是一夜的雨。</w:t>
      </w:r>
    </w:p>
    <w:p w14:paraId="2B8E6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我们被这场盛大的幻梦所放逐，灵魂从此离了血肉的故土，在由数据与电波编织的、绚烂而虚无的云上漂泊。</w:t>
      </w:r>
    </w:p>
    <w:p w14:paraId="649E5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轻轻放下那枚仍在吐着微光的“贝壳”，走到窗边。夜色，已浓得化不开了。对面楼房的窗，一格一格地亮起来，像无数只被精心雕琢的、发光的琥珀，悬浮在沉沉的墨色里。每一枚琥珀里，都凝固着一个低垂的灵魂。这许多的光，挨得那样近，近得仿佛能听见彼此脉搏的律动，然而这片人间的群落，却静默得胜过远古的荒丘。我们毗邻而居，却成了彼此最熟悉的风景，最陌生的故人，共同蛰伏于这片由光与信号开垦的、崭新的不毛之地。</w:t>
      </w:r>
    </w:p>
    <w:p w14:paraId="4BE39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窗外，是宇宙洪荒般的、沉沉的夜。而我们亲手点燃的这万家灯火，这璀璨无匹的寂静，竟比那无边的黑夜，更显得苍凉。</w:t>
      </w:r>
    </w:p>
    <w:p w14:paraId="16A76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文法学院</w:t>
      </w:r>
    </w:p>
    <w:p w14:paraId="65179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840" w:firstLineChars="1600"/>
        <w:jc w:val="righ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24级汉语言文学117班</w:t>
      </w:r>
    </w:p>
    <w:p w14:paraId="6FCC8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60" w:firstLineChars="1900"/>
        <w:jc w:val="righ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张柳青</w:t>
      </w:r>
    </w:p>
    <w:p w14:paraId="585F7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rPr>
          <w:rFonts w:hint="eastAsia"/>
          <w:sz w:val="24"/>
          <w:szCs w:val="24"/>
          <w:lang w:val="en-US" w:eastAsia="zh-CN"/>
        </w:rPr>
        <w:t xml:space="preserve">                    </w: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54A27"/>
    <w:rsid w:val="0F654B7B"/>
    <w:rsid w:val="20664AB7"/>
    <w:rsid w:val="27D00FB7"/>
    <w:rsid w:val="586E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1087</Words>
  <Characters>1110</Characters>
  <Lines>0</Lines>
  <Paragraphs>0</Paragraphs>
  <TotalTime>3</TotalTime>
  <ScaleCrop>false</ScaleCrop>
  <LinksUpToDate>false</LinksUpToDate>
  <CharactersWithSpaces>1204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2025-12-07T05:17:00Z</dcterms:created>
  <dc:creator>lenovo</dc:creator>
  <cp:lastModifiedBy>旋转的舞步</cp:lastModifiedBy>
  <dcterms:modified xsi:type="dcterms:W3CDTF">2026-06-02T06:17:56Z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eyJoZGlkIjoiZjg0M2Y1MWZmN2I0ZDg5ZjBhZTJhY2JhMzdjMjNkMTQiLCJ1c2VySWQiOiI3NjQ3MTAxNjEifQ==</vt:lpwstr>
  </property>
  <property fmtid="{D5CDD505-2E9C-101B-9397-08002B2CF9AE}" pid="4" name="ICV">
    <vt:lpwstr>6E3A9B0D13AA4F89B81C4789965D346C_12</vt:lpwstr>
  </property>
</Properties>
</file>