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7D0B">
      <w:pPr>
        <w:rPr>
          <w:rFonts w:hint="eastAsia"/>
        </w:rPr>
      </w:pPr>
    </w:p>
    <w:p w14:paraId="79153D5A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在岛上，我遇见另一个自己</w:t>
      </w:r>
    </w:p>
    <w:p w14:paraId="77AEBD89">
      <w:pPr>
        <w:rPr>
          <w:rFonts w:hint="eastAsia"/>
        </w:rPr>
      </w:pPr>
    </w:p>
    <w:p w14:paraId="2CEBB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我曾以为，成长是一条不断向前的路，需要拼命追赶别人的脚步。直到许多年后重读《岛上的书店》，才恍然发现，原来我早就在书里遇见过另一个自己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那个在孤独中固执地守着些什么，又渴望被理解的人。</w:t>
      </w:r>
    </w:p>
    <w:p w14:paraId="5BAE2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次读这本书是在高一。彼时，我只觉得主人公A.J.费克里是个古怪又倒霉的书店老板。他丧妻，独居在与世隔绝的小岛上，守着一家生意惨淡的书店，每天把自己封闭在书堆里，拒绝和外界有过多的交集。那时的我读不懂他的冷漠，甚至觉得这个人有些矫情。</w:t>
      </w:r>
    </w:p>
    <w:p w14:paraId="19176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真正读懂他，是在高三那年冬天。</w:t>
      </w:r>
    </w:p>
    <w:p w14:paraId="4D7D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那年因为一场误会，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</w:t>
      </w:r>
      <w:r>
        <w:rPr>
          <w:rFonts w:hint="eastAsia" w:ascii="仿宋" w:hAnsi="仿宋" w:eastAsia="仿宋" w:cs="仿宋"/>
          <w:sz w:val="28"/>
          <w:szCs w:val="28"/>
        </w:rPr>
        <w:t>被班里大多数同学疏远了。放学后，我不再和任何人同行，一个人走在回宿舍的路上，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因为没有手机，无法向家人倾诉，只能听着MP3里的歌</w:t>
      </w:r>
      <w:r>
        <w:rPr>
          <w:rFonts w:hint="eastAsia" w:ascii="仿宋" w:hAnsi="仿宋" w:eastAsia="仿宋" w:cs="仿宋"/>
          <w:sz w:val="28"/>
          <w:szCs w:val="28"/>
        </w:rPr>
        <w:t>，假装自己毫不在意。那段时间，我疯狂地看书，把自己埋进文字里，仿佛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只有这样</w:t>
      </w:r>
      <w:r>
        <w:rPr>
          <w:rFonts w:hint="eastAsia" w:ascii="仿宋" w:hAnsi="仿宋" w:eastAsia="仿宋" w:cs="仿宋"/>
          <w:sz w:val="28"/>
          <w:szCs w:val="28"/>
        </w:rPr>
        <w:t>，就不会在意有没有人找我聊天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只要不抬头，就不会看见别人三五成群地从我身边经过。</w:t>
      </w:r>
    </w:p>
    <w:p w14:paraId="621BA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某个周末的晚上，我窝在被窝里，再次翻开了《岛上的书店》。这一次，我看到的不再是一个古怪的店主，而是一个和我一样的人。</w:t>
      </w:r>
    </w:p>
    <w:p w14:paraId="4174A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A.J.费克里说：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一个人无法自成孤岛，要么至少，一个人无法自成最理想的孤岛。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</w:p>
    <w:p w14:paraId="0A61B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这句话像一面镜子，让我看清了自己。我发现自己和A.J.一样，表面上筑起高墙，用冷漠对抗世界，实则比任何人都害怕孤独。他在书店里日复一日地守着那些书，就像我在题海和小说里寻找避难所；他拒绝参加岛上的活动，就像我拒绝主动向任何人解释那个误会；他深夜独自喝酒，就像我熄灯后躲在被子里偷偷哭。</w:t>
      </w:r>
    </w:p>
    <w:p w14:paraId="4EE9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我们都把自己活成了一座孤岛，却在内心深处，无比渴望有一艘船能靠岸。</w:t>
      </w:r>
    </w:p>
    <w:p w14:paraId="5E6CB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转折发生在A.J.收养了弃婴玛雅之后。那个小女孩闯入他的生活，打乱了他所有的秩序。他开始学着换尿布、喂奶粉，开始关心镇上的人能否帮忙照看孩子，开始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购买</w:t>
      </w:r>
      <w:r>
        <w:rPr>
          <w:rFonts w:hint="eastAsia" w:ascii="仿宋" w:hAnsi="仿宋" w:eastAsia="仿宋" w:cs="仿宋"/>
          <w:sz w:val="28"/>
          <w:szCs w:val="28"/>
        </w:rPr>
        <w:t>他不感兴趣的绘本，甚至主动邀请警长兰比亚斯参加派对。</w:t>
      </w:r>
    </w:p>
    <w:p w14:paraId="3319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看到这里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在内心</w:t>
      </w:r>
      <w:r>
        <w:rPr>
          <w:rFonts w:hint="eastAsia" w:ascii="仿宋" w:hAnsi="仿宋" w:eastAsia="仿宋" w:cs="仿宋"/>
          <w:sz w:val="28"/>
          <w:szCs w:val="28"/>
        </w:rPr>
        <w:t>问自己：如果我的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玛雅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出现，我是否也愿意打开那扇门？</w:t>
      </w:r>
    </w:p>
    <w:p w14:paraId="2C03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曾经以为，守住本心就是坚持自己原本的样子，不与世界妥协。但A.J.告诉我，真正的本心不是固守孤岛，而是敢于向对岸的人伸出手。他依然爱书，依然有他的固执和骄傲，但他学会了分享，学会了爱，学会了承认自己需要别人。</w:t>
      </w:r>
    </w:p>
    <w:p w14:paraId="7A6A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上书的那一刻，我哭了。不是因为委屈，而是因为释然。我在A.J.身上看见的不是一个小说人物，而是被困在孤岛上的自己。那些说不出口的孤独，那些假装坚强的夜晚，那些渴望被理解又害怕被伤害的矛盾，都被这本书一一说尽。</w:t>
      </w:r>
    </w:p>
    <w:p w14:paraId="380D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第二天，我做了一件从前绝不会做的事。我找到那位和我发生误会的同学，约她一起去食堂吃饭。我鼓起勇气问她：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我们能聊聊吗？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她愣了一下，然后点点头。那顿饭，我们聊了很久，解开了心结。后来的日子里，我慢慢走回了人群，也学会了在独处和社交之间找到平衡。</w:t>
      </w:r>
    </w:p>
    <w:p w14:paraId="7FF60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如今再回想那本书，我依然觉得A.J.费克里就是另一个我。他的孤独、他的倔强、他的成长，都像是为我量身定制的镜像。不同的是，他用了大半生才学会打开自己，而我，因为遇见了他，提前走出了那座孤岛。</w:t>
      </w:r>
    </w:p>
    <w:p w14:paraId="27B27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以书为镜，照见本心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——这面镜子不是让我看见自己有多完美，而是让我看见自己最真实的模样，包括脆弱、孤独和渴望。它让我明白，照见本心不是为了固守那个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本来的我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，而是为了看见那个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可以成为的我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0D1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本书都是一面镜子，而我们在其中寻找的，从来不只是故事，而是自己的影子。如果你也曾在一本书里看见过自己，请不要害怕。那不是巧合，是文字在替你说出你未曾说出口的心事，是你与另一个自己久别重逢。</w:t>
      </w:r>
    </w:p>
    <w:p w14:paraId="4E1F9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9CC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学院：马克思主义学院</w:t>
      </w:r>
    </w:p>
    <w:p w14:paraId="2558D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班级：2023思想政治教育2</w:t>
      </w:r>
    </w:p>
    <w:p w14:paraId="7509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姓名：黄云欣</w:t>
      </w:r>
    </w:p>
    <w:p w14:paraId="6CAC4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0A4C"/>
    <w:rsid w:val="0FEB22E8"/>
    <w:rsid w:val="12270A4C"/>
    <w:rsid w:val="2A95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1463</Characters>
  <Lines>0</Lines>
  <Paragraphs>0</Paragraphs>
  <TotalTime>17</TotalTime>
  <ScaleCrop>false</ScaleCrop>
  <LinksUpToDate>false</LinksUpToDate>
  <CharactersWithSpaces>1463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2026-04-18T06:40:00Z</dcterms:created>
  <dc:creator>c</dc:creator>
  <cp:lastModifiedBy>旋转的舞步</cp:lastModifiedBy>
  <dcterms:modified xsi:type="dcterms:W3CDTF">2026-06-02T06:22:55Z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653DD58CD7E74C8AAA582F9DD8D332A8_11</vt:lpwstr>
  </property>
  <property fmtid="{D5CDD505-2E9C-101B-9397-08002B2CF9AE}" pid="4" name="KSOTemplateDocerSaveRecord">
    <vt:lpwstr>eyJoZGlkIjoiZjg0M2Y1MWZmN2I0ZDg5ZjBhZTJhY2JhMzdjMjNkMTQiLCJ1c2VySWQiOiI3NjQ3MTAxNjEifQ==</vt:lpwstr>
  </property>
</Properties>
</file>