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16B6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寻一句知心，守一份本心</w:t>
      </w:r>
    </w:p>
    <w:p w14:paraId="0998B6C0">
      <w:pPr>
        <w:jc w:val="left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在专业课程的学习中，老师曾向我们推荐过刘震云的《一句顶一万句》，只淡淡一句“这本书值得认真读一读”，便让我记在了心上。利用课余时间，我完整读完了这部被称作“中国人的心灵史”的作品。没有跌宕起伏的情节，没有华丽铺陈的语言，全书写的不过是一群普通人在世间奔波、寻找、诉说的故事。可正是这些看似琐碎的人间烟火，却像一面镜子，照见了人心深处最普遍的孤独，也让我对“沟通”“理解”与“自我”有了更为清醒的认知。</w:t>
      </w:r>
    </w:p>
    <w:p w14:paraId="22B9BFB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一句顶一万句》写了两代人的漂泊与寻找。无论是早年的杨百顺，还是后来的吴摩西、牛爱国，他们一生辗转，看似在赶路、在寻人、在解决一桩桩生活琐事，本质上都在做同一件事：寻找一个能说得上心里话的人。书中最触动我的，并非命运的无常，而是人在人群之中仍挥之不去的孤独。我们常常以为，只要身处热闹之中，就可以抵御孤单；可真正的孤独，从来不是无人陪伴，而是无人可说。身边人来人往，能寒暄的很多，能交心的极少；能附和的很多，能懂得的极少。</w:t>
      </w:r>
    </w:p>
    <w:p w14:paraId="7A22683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读完这本书，我第一次认真审视自己的内心世界。</w:t>
      </w:r>
    </w:p>
    <w:p w14:paraId="7FCBC9F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进入大学以后，生活看似开阔，选择骤然增多，可内心的迷茫与不安也随之而来。面对新的环境、新的人际关系、新的学习节奏，我时常陷入一种失语的状态。很多情绪堵在胸口，不知向谁诉说，也不知如何表达。有时怕打扰别人，有时怕不被理解，久而久之，便习惯了将心事藏起来，表面平静如常，内心却时常感到无处安放。 </w:t>
      </w:r>
    </w:p>
    <w:p w14:paraId="134DE35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而《一句顶一万句》让我明白，这种孤独并非我一人独有，它几乎是现代人共同的精神处境。书中人物用一生去奔赴、去寻找，只为一句“说得上话”，这份执着看似笨拙，实则珍贵。它提醒我：人这一生，真正重要的从不是认识多少人，而是拥有哪怕一两个可以坦诚相对、不必伪装的人；真正珍贵的也不是说过多少话，而是有那么几句，能抵达心底，胜过千言万语。</w:t>
      </w:r>
    </w:p>
    <w:p w14:paraId="199E2F3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这本书也让我对“表达”与“倾听”有了新的理解。</w:t>
      </w:r>
    </w:p>
    <w:p w14:paraId="051F604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很多时候我们觉得不被理解，并非世界太过冷漠，而是我们缺少开口的勇气，也缺少认真倾听的耐心。我们急于表达，却不善于诉说；渴望被懂，却不愿先去理解他人。书里的人走了千里万里，其实只是想要一份被看见、被接纳的踏实。反观自身，我也常常在关系中患得患失，在表达中犹豫退缩，却忘了最朴素的道理：真诚，永远是人与人之间最近的路。</w:t>
      </w:r>
    </w:p>
    <w:p w14:paraId="6EAC6EF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更重要的是，这本书让我学会与自己的孤独相处。</w:t>
      </w:r>
    </w:p>
    <w:p w14:paraId="0CA6374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从前我总把孤独当作一种缺憾，急于摆脱。读完这本书我才懂得，孤独并非负面情绪，它是认识自我的契机。在无人可说的时刻，人才能真正静下心来，听见自己内心的声音，看清自己真正想要什么、在乎什么。与其在无效的社交中消耗自己，不如在独处中沉淀自己；与其勉强融入不属于自己的热闹，不如守住内心的从容与清醒。</w:t>
      </w:r>
    </w:p>
    <w:p w14:paraId="5A30612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以书为镜，《一句顶一万句》照见的是人间百态，也是我自己的成长。</w:t>
      </w:r>
    </w:p>
    <w:p w14:paraId="0514B80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它让我不再惧怕孤独，不再执着于表面的合群，更懂得珍惜那些真正能够交心的关系。它教会我：人生不必强求所有人都理解自己，不必为了迎合他人而扭曲自己。只要守住真诚，保持清醒，认真生活，慢慢寻找，总会遇见与自己同频的人，总会说出属于自己的、“一句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顶一万句”的话。</w:t>
      </w:r>
    </w:p>
    <w:bookmarkEnd w:id="0"/>
    <w:p w14:paraId="59F1546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上书页，那些平凡人物的身影依然清晰。他们的故事没有惊天动地，却足够打动人心。而我也在这段阅读中，褪去了几分浮躁，多了几分沉稳，对人与人之间的关系，对自己未来的路，都有了更为温和而坚定的认知。这便是这本书赠予我，最珍贵的成长。</w:t>
      </w:r>
    </w:p>
    <w:p w14:paraId="61707B7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3DEDF6D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文法学院</w:t>
      </w:r>
    </w:p>
    <w:p w14:paraId="4B7B8AD0">
      <w:pPr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4法学6</w:t>
      </w:r>
    </w:p>
    <w:p w14:paraId="1F20A32E"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梁锐</w:t>
      </w:r>
    </w:p>
    <w:p w14:paraId="4FC0FD0A">
      <w:pPr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EB"/>
    <w:rsid w:val="001161EB"/>
    <w:rsid w:val="00874176"/>
    <w:rsid w:val="008D37F6"/>
    <w:rsid w:val="00AB35C5"/>
    <w:rsid w:val="2E055840"/>
    <w:rsid w:val="704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1382</Words>
  <Characters>1395</Characters>
  <Lines>10</Lines>
  <Paragraphs>2</Paragraphs>
  <TotalTime>10</TotalTime>
  <ScaleCrop>false</ScaleCrop>
  <LinksUpToDate>false</LinksUpToDate>
  <CharactersWithSpaces>1398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2026-04-21T03:49:00Z</dcterms:created>
  <dc:creator>gufei17718356954@outlook.com</dc:creator>
  <cp:lastModifiedBy>旋转的舞步</cp:lastModifiedBy>
  <dcterms:modified xsi:type="dcterms:W3CDTF">2026-06-02T06:24:06Z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262C8532A24549B6984AB9906A115F62_12</vt:lpwstr>
  </property>
</Properties>
</file>