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D7F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驯服与责任：在《小王子》中照见迷失的自我</w:t>
      </w:r>
    </w:p>
    <w:p w14:paraId="4AE3E954">
      <w:pPr>
        <w:rPr>
          <w:rFonts w:hint="eastAsia"/>
        </w:rPr>
      </w:pPr>
    </w:p>
    <w:p w14:paraId="0864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圣埃克苏佩里笔下的那只狐狸第一次说出“驯服”这个词时，我仿佛感到内心深处的某根弦被轻轻拨动。在这个快节奏、信息碎片化的时代，我们习惯了用“点赞”代替深交，用“关注”代替陪伴，却鲜少停下来思考：究竟什么才是人与人之间、人与世界之间真正的联系？《小王子》这本书，对我而言，不仅仅是一部写给成人看的童话，更是一面澄澈的镜子，映照出我在成人世界里逐渐模糊的本心。</w:t>
      </w:r>
    </w:p>
    <w:p w14:paraId="2B36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曾经，我像书中的那个商人一样，痴迷于“数字”和“效率”。我认为星星的价值在于它们被编号和拥有，朋友的多少在于社交软件的列表长度。然而，狐狸告诉小王子：“如果你驯服了我，我们就互相不可缺少了。”这句话如同一记重锤，敲碎了我心中那层功利主义的硬壳。我开始审视自己的生活：我是否因为走得太快，而忽略了那些真正重要的情感连接？我是否拥有了很多“星星”，却失去了那一朵属于我自己的、独一无二的玫瑰？</w:t>
      </w:r>
    </w:p>
    <w:p w14:paraId="3237A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中的镜子照见了我的焦虑与浮躁。我们生活在一个充满了“猴面包树”的世界里——那些琐碎的欲望、无休止的比较、对物质的过度追求，如果不及时清理，就会像猴面包树一样撑破我们心灵的星球。读到这里，我意识到，读书的过程，其实就是一场心灵的“拔除杂草”。通过阅读，我看见了那个被焦虑裹挟的自己，也看见了内心深处那个渴望纯粹、渴望被“驯服”的孩童。</w:t>
      </w:r>
    </w:p>
    <w:p w14:paraId="2D16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正因为你为你的玫瑰花费了时间，这才使你的玫瑰变得如此重要。”这句话让我重新定义了“拥有”。真正的拥有，不是占有，而是付出，是责任，是建立深刻的羁绊。在书中，我看见了那个曾经愿意花一下午时间去观察一只蚂蚁、去等待一朵花开的自己。那个自己并没有消失，只是被成人的规则掩盖了。这本书让我明白，无论走得多远，都不能忘记“驯服”的意义——那就是用心去感受，用时间去浇灌，去承担那份因为爱而产生的责任。</w:t>
      </w:r>
    </w:p>
    <w:p w14:paraId="1F02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上书卷，窗外的阳光依旧明媚，但我知道我的内心已经发生了一些微妙的变化。以书为镜，照见的不仅是过去的影子，更是未来的方向。在这个喧嚣的世界里，愿我们都能像小王子一样，守护好自己星球上的那朵玫瑰，在每一次“驯服”中学会爱与责任，找回那个最真实、最本真的自己。阅读，终究是为了让我们更好地回归生活，带着清醒的头脑和温热的心，去拥抱这个复杂而美丽的世界。</w:t>
      </w:r>
    </w:p>
    <w:p w14:paraId="E05C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default" w:ascii="仿宋" w:hAnsi="仿宋" w:eastAsia="仿宋" w:cs="仿宋"/>
          <w:sz w:val="28"/>
          <w:szCs w:val="28"/>
          <w:lang w:val="en-US"/>
        </w:rPr>
        <w:t>文法学院</w:t>
      </w:r>
    </w:p>
    <w:p w14:paraId="3CB7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bookmarkStart w:id="0" w:name="_GoBack"/>
      <w:r>
        <w:rPr>
          <w:rFonts w:hint="default" w:ascii="仿宋" w:hAnsi="仿宋" w:eastAsia="仿宋" w:cs="仿宋"/>
          <w:sz w:val="28"/>
          <w:szCs w:val="28"/>
          <w:lang w:val="en-US"/>
        </w:rPr>
        <w:t>2024汉语言文学102班</w:t>
      </w:r>
    </w:p>
    <w:bookmarkEnd w:id="0"/>
    <w:p w14:paraId="2C2C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default" w:ascii="仿宋" w:hAnsi="仿宋" w:eastAsia="仿宋" w:cs="仿宋"/>
          <w:sz w:val="28"/>
          <w:szCs w:val="28"/>
          <w:lang w:val="en-US"/>
        </w:rPr>
        <w:t>陈瑶</w:t>
      </w:r>
    </w:p>
    <w:p w14:paraId="5934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959</Characters>
  <Paragraphs>11</Paragraphs>
  <TotalTime>1</TotalTime>
  <ScaleCrop>false</ScaleCrop>
  <LinksUpToDate>false</LinksUpToDate>
  <CharactersWithSpaces>959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2026-04-21T09:11:00Z</dcterms:created>
  <dc:creator>YY</dc:creator>
  <cp:lastModifiedBy>旋转的舞步</cp:lastModifiedBy>
  <dcterms:modified xsi:type="dcterms:W3CDTF">2026-06-02T06:25:12Z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DC44D7CCE6144B5A87742D1D59B65AB5_11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